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41"/>
      </w:tblGrid>
      <w:tr w:rsidR="00922157" w:rsidTr="0020790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922157" w:rsidRPr="00DB4D90" w:rsidRDefault="00922157" w:rsidP="00207908">
            <w:pPr>
              <w:pStyle w:val="ab"/>
              <w:jc w:val="left"/>
              <w:rPr>
                <w:sz w:val="24"/>
                <w:u w:val="single"/>
                <w:lang w:val="ru-RU" w:eastAsia="ru-RU"/>
              </w:rPr>
            </w:pPr>
            <w:r w:rsidRPr="00DB4D90">
              <w:rPr>
                <w:sz w:val="24"/>
                <w:u w:val="single"/>
                <w:lang w:val="ru-RU" w:eastAsia="ru-RU"/>
              </w:rPr>
              <w:t>Муниципальное бюджетное учреждение  «Комплексный центр</w:t>
            </w:r>
          </w:p>
        </w:tc>
      </w:tr>
      <w:tr w:rsidR="00922157" w:rsidTr="00207908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157" w:rsidRPr="00DB4D90" w:rsidRDefault="00922157" w:rsidP="00207908">
            <w:pPr>
              <w:pStyle w:val="ab"/>
              <w:jc w:val="left"/>
              <w:rPr>
                <w:sz w:val="24"/>
                <w:u w:val="single"/>
                <w:lang w:val="ru-RU" w:eastAsia="ru-RU"/>
              </w:rPr>
            </w:pPr>
            <w:r w:rsidRPr="00DB4D90">
              <w:rPr>
                <w:sz w:val="24"/>
                <w:u w:val="single"/>
                <w:lang w:val="ru-RU" w:eastAsia="ru-RU"/>
              </w:rPr>
              <w:t>социального обслуживания населения» города Троицка Челябинской области</w:t>
            </w:r>
          </w:p>
        </w:tc>
      </w:tr>
    </w:tbl>
    <w:p w:rsidR="00922157" w:rsidRDefault="00922157" w:rsidP="00922157">
      <w:pPr>
        <w:pStyle w:val="ab"/>
        <w:jc w:val="left"/>
        <w:rPr>
          <w:sz w:val="16"/>
        </w:rPr>
      </w:pPr>
      <w:r>
        <w:rPr>
          <w:sz w:val="16"/>
        </w:rPr>
        <w:t xml:space="preserve">     (наименование организации)</w:t>
      </w:r>
    </w:p>
    <w:p w:rsidR="00922157" w:rsidRDefault="00922157" w:rsidP="00922157">
      <w:pPr>
        <w:pStyle w:val="ab"/>
        <w:jc w:val="left"/>
        <w:rPr>
          <w:sz w:val="16"/>
        </w:rPr>
      </w:pPr>
    </w:p>
    <w:p w:rsidR="00922157" w:rsidRDefault="00922157" w:rsidP="00922157">
      <w:pPr>
        <w:pStyle w:val="ab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843"/>
        <w:gridCol w:w="1808"/>
      </w:tblGrid>
      <w:tr w:rsidR="00922157" w:rsidTr="00207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22157" w:rsidRPr="00DB4D90" w:rsidRDefault="00922157" w:rsidP="00207908">
            <w:pPr>
              <w:pStyle w:val="ab"/>
              <w:rPr>
                <w:b/>
                <w:sz w:val="24"/>
                <w:lang w:val="ru-RU" w:eastAsia="ru-RU"/>
              </w:rPr>
            </w:pPr>
            <w:r w:rsidRPr="00DB4D90">
              <w:rPr>
                <w:b/>
                <w:sz w:val="24"/>
                <w:lang w:val="ru-RU" w:eastAsia="ru-RU"/>
              </w:rPr>
              <w:t xml:space="preserve">                                        ПРИКАЗ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157" w:rsidRPr="00DB4D90" w:rsidRDefault="00922157" w:rsidP="00207908">
            <w:pPr>
              <w:pStyle w:val="ab"/>
              <w:jc w:val="left"/>
              <w:rPr>
                <w:sz w:val="20"/>
                <w:lang w:val="ru-RU" w:eastAsia="ru-RU"/>
              </w:rPr>
            </w:pPr>
            <w:r w:rsidRPr="00DB4D90">
              <w:rPr>
                <w:sz w:val="20"/>
                <w:lang w:val="ru-RU" w:eastAsia="ru-RU"/>
              </w:rPr>
              <w:t>Номер документа</w:t>
            </w:r>
          </w:p>
        </w:tc>
        <w:tc>
          <w:tcPr>
            <w:tcW w:w="1808" w:type="dxa"/>
          </w:tcPr>
          <w:p w:rsidR="00922157" w:rsidRPr="00DB4D90" w:rsidRDefault="00922157" w:rsidP="00207908">
            <w:pPr>
              <w:pStyle w:val="ab"/>
              <w:jc w:val="left"/>
              <w:rPr>
                <w:sz w:val="20"/>
                <w:lang w:val="ru-RU" w:eastAsia="ru-RU"/>
              </w:rPr>
            </w:pPr>
            <w:r w:rsidRPr="00DB4D90">
              <w:rPr>
                <w:sz w:val="20"/>
                <w:lang w:val="ru-RU" w:eastAsia="ru-RU"/>
              </w:rPr>
              <w:t>Дата составления</w:t>
            </w:r>
          </w:p>
        </w:tc>
      </w:tr>
      <w:tr w:rsidR="00922157" w:rsidTr="00207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22157" w:rsidRPr="00DB4D90" w:rsidRDefault="00922157" w:rsidP="00207908">
            <w:pPr>
              <w:pStyle w:val="ab"/>
              <w:rPr>
                <w:b/>
                <w:lang w:val="ru-RU" w:eastAsia="ru-RU"/>
              </w:rPr>
            </w:pPr>
            <w:r w:rsidRPr="00DB4D90">
              <w:rPr>
                <w:b/>
                <w:lang w:val="ru-RU" w:eastAsia="ru-RU"/>
              </w:rPr>
              <w:t xml:space="preserve">                                  (распоряжение)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157" w:rsidRPr="00DB4D90" w:rsidRDefault="00922157" w:rsidP="00207908">
            <w:pPr>
              <w:pStyle w:val="ab"/>
              <w:rPr>
                <w:lang w:val="ru-RU" w:eastAsia="ru-RU"/>
              </w:rPr>
            </w:pPr>
          </w:p>
        </w:tc>
        <w:tc>
          <w:tcPr>
            <w:tcW w:w="1808" w:type="dxa"/>
          </w:tcPr>
          <w:p w:rsidR="00922157" w:rsidRPr="00226AFB" w:rsidRDefault="00922157" w:rsidP="00207908">
            <w:pPr>
              <w:pStyle w:val="ab"/>
              <w:jc w:val="left"/>
              <w:rPr>
                <w:lang w:val="en-US" w:eastAsia="ru-RU"/>
              </w:rPr>
            </w:pPr>
          </w:p>
        </w:tc>
      </w:tr>
    </w:tbl>
    <w:p w:rsidR="001B6FF0" w:rsidRDefault="00922157" w:rsidP="00922157">
      <w:pPr>
        <w:pStyle w:val="a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6FF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Об утверждении организационно-</w:t>
      </w:r>
      <w:r w:rsidR="001B6FF0">
        <w:rPr>
          <w:b/>
          <w:sz w:val="24"/>
          <w:szCs w:val="24"/>
        </w:rPr>
        <w:t>распорядительных</w:t>
      </w:r>
    </w:p>
    <w:p w:rsidR="00D77A95" w:rsidRPr="00D67166" w:rsidRDefault="00922157" w:rsidP="001B6FF0">
      <w:pPr>
        <w:pStyle w:val="a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1B6FF0">
        <w:rPr>
          <w:b/>
          <w:sz w:val="24"/>
          <w:szCs w:val="24"/>
        </w:rPr>
        <w:t>документов по защите персональных данных</w:t>
      </w:r>
      <w:r>
        <w:rPr>
          <w:b/>
          <w:sz w:val="24"/>
          <w:szCs w:val="24"/>
        </w:rPr>
        <w:t xml:space="preserve">       </w:t>
      </w:r>
    </w:p>
    <w:p w:rsidR="00D77A95" w:rsidRPr="00D67166" w:rsidRDefault="00D77A95" w:rsidP="00D77A9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5F4" w:rsidRPr="00907CB5" w:rsidRDefault="002E45F4" w:rsidP="00DA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С целью организации работ по обеспечению безопасности персональных данных в</w:t>
      </w:r>
      <w:r w:rsidR="00726E38">
        <w:rPr>
          <w:rFonts w:ascii="Times New Roman" w:hAnsi="Times New Roman"/>
          <w:sz w:val="28"/>
          <w:szCs w:val="28"/>
        </w:rPr>
        <w:t xml:space="preserve"> Муниципальном бюджетном учреждении «Комплексный центр социального обслуживания населения» города Троицка Челябинской области</w:t>
      </w:r>
      <w:r w:rsidRPr="00907CB5">
        <w:rPr>
          <w:rFonts w:ascii="Times New Roman" w:hAnsi="Times New Roman"/>
          <w:sz w:val="28"/>
          <w:szCs w:val="28"/>
        </w:rPr>
        <w:t xml:space="preserve"> </w:t>
      </w:r>
      <w:r w:rsidR="004E7706">
        <w:rPr>
          <w:rFonts w:ascii="Times New Roman" w:hAnsi="Times New Roman"/>
          <w:sz w:val="28"/>
          <w:szCs w:val="28"/>
        </w:rPr>
        <w:t xml:space="preserve">         </w:t>
      </w:r>
      <w:r w:rsidR="00461FEA">
        <w:rPr>
          <w:rFonts w:ascii="Times New Roman" w:hAnsi="Times New Roman"/>
          <w:sz w:val="28"/>
          <w:szCs w:val="28"/>
        </w:rPr>
        <w:t xml:space="preserve">(далее </w:t>
      </w:r>
      <w:r w:rsidR="004E7706">
        <w:rPr>
          <w:rFonts w:ascii="Times New Roman" w:hAnsi="Times New Roman"/>
          <w:sz w:val="28"/>
          <w:szCs w:val="28"/>
        </w:rPr>
        <w:t xml:space="preserve">- </w:t>
      </w:r>
      <w:r w:rsidR="00461FEA">
        <w:rPr>
          <w:rFonts w:ascii="Times New Roman" w:hAnsi="Times New Roman"/>
          <w:sz w:val="28"/>
          <w:szCs w:val="28"/>
        </w:rPr>
        <w:t xml:space="preserve">МБУ «Комплексный центр» города Троицка) </w:t>
      </w:r>
      <w:r w:rsidRPr="00907CB5">
        <w:rPr>
          <w:rFonts w:ascii="Times New Roman" w:hAnsi="Times New Roman"/>
          <w:sz w:val="28"/>
          <w:szCs w:val="28"/>
        </w:rPr>
        <w:t>в соответствии с требованиями Федерального закона РФ от 27.07.2006 г. № 152-ФЗ «О персональных данных» и иных нормативно-правовых актов РФ</w:t>
      </w:r>
    </w:p>
    <w:p w:rsidR="00DA2A78" w:rsidRPr="00907CB5" w:rsidRDefault="00DA2A78" w:rsidP="00DA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A95" w:rsidRPr="00907CB5" w:rsidRDefault="00D77A95" w:rsidP="00DA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ПРИКАЗЫВАЮ:</w:t>
      </w:r>
    </w:p>
    <w:p w:rsidR="00DA2A78" w:rsidRPr="00907CB5" w:rsidRDefault="00DA2A78" w:rsidP="00DA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F4" w:rsidRPr="00907CB5" w:rsidRDefault="002E45F4" w:rsidP="00DA2A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 xml:space="preserve">Утвердить и ввести в действие с </w:t>
      </w:r>
      <w:r w:rsidR="007900DA">
        <w:rPr>
          <w:rFonts w:ascii="Times New Roman" w:hAnsi="Times New Roman"/>
          <w:sz w:val="28"/>
          <w:szCs w:val="28"/>
        </w:rPr>
        <w:t>1 января 2018 года</w:t>
      </w:r>
      <w:r w:rsidR="0055249E" w:rsidRPr="00907CB5">
        <w:rPr>
          <w:rFonts w:ascii="Times New Roman" w:hAnsi="Times New Roman"/>
          <w:sz w:val="28"/>
          <w:szCs w:val="28"/>
        </w:rPr>
        <w:t>»</w:t>
      </w:r>
      <w:r w:rsidRPr="00907CB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900DA" w:rsidRDefault="00C80D4D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7900DA">
        <w:rPr>
          <w:sz w:val="28"/>
          <w:szCs w:val="28"/>
        </w:rPr>
        <w:t xml:space="preserve">Инструкция администратора безопасности информационных систем персональных данных </w:t>
      </w:r>
    </w:p>
    <w:p w:rsidR="00C80D4D" w:rsidRPr="007900DA" w:rsidRDefault="00C80D4D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7900DA">
        <w:rPr>
          <w:sz w:val="28"/>
          <w:szCs w:val="28"/>
        </w:rPr>
        <w:t xml:space="preserve">Инструкция о порядке работы с персональными данными </w:t>
      </w:r>
    </w:p>
    <w:p w:rsidR="00C80D4D" w:rsidRPr="00EE73D2" w:rsidRDefault="00C80D4D" w:rsidP="00DA2A78">
      <w:pPr>
        <w:numPr>
          <w:ilvl w:val="0"/>
          <w:numId w:val="9"/>
        </w:numPr>
        <w:tabs>
          <w:tab w:val="left" w:leader="dot" w:pos="-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0DA">
        <w:rPr>
          <w:rFonts w:ascii="Times New Roman" w:hAnsi="Times New Roman"/>
          <w:sz w:val="28"/>
          <w:szCs w:val="28"/>
        </w:rPr>
        <w:t xml:space="preserve">Инструкция ответственного за </w:t>
      </w:r>
      <w:r w:rsidR="001560B6" w:rsidRPr="007900DA">
        <w:rPr>
          <w:rFonts w:ascii="Times New Roman" w:hAnsi="Times New Roman"/>
          <w:sz w:val="28"/>
          <w:szCs w:val="28"/>
        </w:rPr>
        <w:t>организацию обработки</w:t>
      </w:r>
      <w:r w:rsidRPr="007900DA">
        <w:rPr>
          <w:rFonts w:ascii="Times New Roman" w:hAnsi="Times New Roman"/>
          <w:sz w:val="28"/>
          <w:szCs w:val="28"/>
        </w:rPr>
        <w:t xml:space="preserve"> персональных данных </w:t>
      </w:r>
    </w:p>
    <w:p w:rsidR="00C80D4D" w:rsidRPr="00EE73D2" w:rsidRDefault="00C80D4D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EE73D2">
        <w:rPr>
          <w:sz w:val="28"/>
          <w:szCs w:val="28"/>
        </w:rPr>
        <w:t xml:space="preserve">Инструкция пользователя информационной системы персональных данных </w:t>
      </w:r>
    </w:p>
    <w:p w:rsidR="00C80D4D" w:rsidRPr="00EE73D2" w:rsidRDefault="00C80D4D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EE73D2">
        <w:rPr>
          <w:sz w:val="28"/>
          <w:szCs w:val="28"/>
        </w:rPr>
        <w:t>Положение об обработке персональных данных</w:t>
      </w:r>
      <w:r w:rsidR="00D52CFB" w:rsidRPr="00EE73D2">
        <w:rPr>
          <w:sz w:val="28"/>
          <w:szCs w:val="28"/>
        </w:rPr>
        <w:t xml:space="preserve"> с использованием средств автоматизации</w:t>
      </w:r>
      <w:r w:rsidRPr="00EE73D2">
        <w:rPr>
          <w:sz w:val="28"/>
          <w:szCs w:val="28"/>
        </w:rPr>
        <w:t xml:space="preserve"> </w:t>
      </w:r>
    </w:p>
    <w:p w:rsidR="00D52CFB" w:rsidRPr="00EE73D2" w:rsidRDefault="00D52CFB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EE73D2">
        <w:rPr>
          <w:sz w:val="28"/>
          <w:szCs w:val="28"/>
        </w:rPr>
        <w:t xml:space="preserve">Положение об обработке персональных данных без использования средств </w:t>
      </w:r>
    </w:p>
    <w:p w:rsidR="00C80D4D" w:rsidRPr="007900DA" w:rsidRDefault="00C80D4D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7900DA">
        <w:rPr>
          <w:sz w:val="28"/>
          <w:szCs w:val="28"/>
        </w:rPr>
        <w:t>Регламент резервного копирования и восстановления данных Типовая форма обязательства о неразглашении конфиденциальной информации</w:t>
      </w:r>
      <w:r w:rsidR="00E87E37" w:rsidRPr="007900DA">
        <w:rPr>
          <w:sz w:val="28"/>
          <w:szCs w:val="28"/>
        </w:rPr>
        <w:t>.</w:t>
      </w:r>
    </w:p>
    <w:p w:rsidR="00C80D4D" w:rsidRPr="00EE73D2" w:rsidRDefault="00C80D4D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EE73D2">
        <w:rPr>
          <w:sz w:val="28"/>
          <w:szCs w:val="28"/>
        </w:rPr>
        <w:t>Типовые формы согласия субъектов на обработку персональных данных</w:t>
      </w:r>
      <w:r w:rsidR="00E87E37" w:rsidRPr="00EE73D2">
        <w:rPr>
          <w:sz w:val="28"/>
          <w:szCs w:val="28"/>
        </w:rPr>
        <w:t>.</w:t>
      </w:r>
    </w:p>
    <w:p w:rsidR="00D52CFB" w:rsidRPr="00EE73D2" w:rsidRDefault="000167FF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r w:rsidRPr="00EE73D2">
        <w:rPr>
          <w:sz w:val="28"/>
          <w:szCs w:val="28"/>
        </w:rPr>
        <w:t>Типовая форма а</w:t>
      </w:r>
      <w:r w:rsidR="00D52CFB" w:rsidRPr="00EE73D2">
        <w:rPr>
          <w:sz w:val="28"/>
          <w:szCs w:val="28"/>
        </w:rPr>
        <w:t>кт</w:t>
      </w:r>
      <w:r w:rsidRPr="00EE73D2">
        <w:rPr>
          <w:sz w:val="28"/>
          <w:szCs w:val="28"/>
        </w:rPr>
        <w:t>а</w:t>
      </w:r>
      <w:r w:rsidR="00D52CFB" w:rsidRPr="00EE73D2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D52CFB" w:rsidRPr="00EE73D2">
        <w:rPr>
          <w:sz w:val="28"/>
          <w:szCs w:val="28"/>
        </w:rPr>
        <w:t>об уничтожении бумажных носителей персональных данных субъектов персона</w:t>
      </w:r>
      <w:r w:rsidR="00AB3DB4" w:rsidRPr="00EE73D2">
        <w:rPr>
          <w:sz w:val="28"/>
          <w:szCs w:val="28"/>
        </w:rPr>
        <w:t>льных данных</w:t>
      </w:r>
      <w:r w:rsidR="00E87E37" w:rsidRPr="00EE73D2">
        <w:rPr>
          <w:sz w:val="28"/>
          <w:szCs w:val="28"/>
        </w:rPr>
        <w:t>.</w:t>
      </w:r>
    </w:p>
    <w:p w:rsidR="00D52CFB" w:rsidRPr="00EE73D2" w:rsidRDefault="000167FF" w:rsidP="00DA2A78">
      <w:pPr>
        <w:pStyle w:val="111"/>
        <w:numPr>
          <w:ilvl w:val="0"/>
          <w:numId w:val="9"/>
        </w:numPr>
        <w:tabs>
          <w:tab w:val="clear" w:pos="9639"/>
          <w:tab w:val="left" w:leader="dot" w:pos="-4536"/>
        </w:tabs>
        <w:spacing w:after="0" w:line="240" w:lineRule="auto"/>
        <w:ind w:right="0"/>
        <w:rPr>
          <w:sz w:val="28"/>
          <w:szCs w:val="28"/>
        </w:rPr>
      </w:pPr>
      <w:r w:rsidRPr="00EE73D2">
        <w:rPr>
          <w:sz w:val="28"/>
          <w:szCs w:val="28"/>
        </w:rPr>
        <w:t xml:space="preserve">Типовая форма акта </w:t>
      </w:r>
      <w:r w:rsidR="00D52CFB" w:rsidRPr="00EE73D2">
        <w:rPr>
          <w:sz w:val="28"/>
          <w:szCs w:val="28"/>
        </w:rPr>
        <w:t>об уничтожении электронных носителей персональных данных субъек</w:t>
      </w:r>
      <w:r w:rsidR="00AB3DB4" w:rsidRPr="00EE73D2">
        <w:rPr>
          <w:sz w:val="28"/>
          <w:szCs w:val="28"/>
        </w:rPr>
        <w:t>тов персональных данных</w:t>
      </w:r>
      <w:r w:rsidR="00E87E37" w:rsidRPr="00EE73D2">
        <w:rPr>
          <w:sz w:val="28"/>
          <w:szCs w:val="28"/>
        </w:rPr>
        <w:t>.</w:t>
      </w:r>
    </w:p>
    <w:p w:rsidR="002E45F4" w:rsidRPr="00907CB5" w:rsidRDefault="002E45F4" w:rsidP="00DA2A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Руководителям структурных подразделений, участвующих в обработке персональных данных:</w:t>
      </w:r>
    </w:p>
    <w:p w:rsidR="002E45F4" w:rsidRPr="00907CB5" w:rsidRDefault="002E45F4" w:rsidP="00DA2A7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 xml:space="preserve">Ознакомить под </w:t>
      </w:r>
      <w:r w:rsidR="00470FDF" w:rsidRPr="00907CB5">
        <w:rPr>
          <w:rFonts w:ascii="Times New Roman" w:hAnsi="Times New Roman"/>
          <w:sz w:val="28"/>
          <w:szCs w:val="28"/>
        </w:rPr>
        <w:t>под</w:t>
      </w:r>
      <w:r w:rsidRPr="00907CB5">
        <w:rPr>
          <w:rFonts w:ascii="Times New Roman" w:hAnsi="Times New Roman"/>
          <w:sz w:val="28"/>
          <w:szCs w:val="28"/>
        </w:rPr>
        <w:t xml:space="preserve">пись с прилагаемыми документами </w:t>
      </w:r>
      <w:r w:rsidR="001560B6" w:rsidRPr="00907CB5">
        <w:rPr>
          <w:rFonts w:ascii="Times New Roman" w:hAnsi="Times New Roman"/>
          <w:sz w:val="28"/>
          <w:szCs w:val="28"/>
        </w:rPr>
        <w:t xml:space="preserve">сотрудников </w:t>
      </w:r>
      <w:r w:rsidR="00E1382F">
        <w:rPr>
          <w:rFonts w:ascii="Times New Roman" w:hAnsi="Times New Roman"/>
          <w:sz w:val="28"/>
          <w:szCs w:val="28"/>
        </w:rPr>
        <w:t>МБУ «Комплексный центр» города Троицка</w:t>
      </w:r>
      <w:r w:rsidRPr="00907CB5">
        <w:rPr>
          <w:rFonts w:ascii="Times New Roman" w:hAnsi="Times New Roman"/>
          <w:sz w:val="28"/>
          <w:szCs w:val="28"/>
        </w:rPr>
        <w:t>.</w:t>
      </w:r>
    </w:p>
    <w:p w:rsidR="002E45F4" w:rsidRPr="00907CB5" w:rsidRDefault="002E45F4" w:rsidP="00DA2A7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Организовать и вести работу по обеспечению обработки персональных данных в соответствии с нормами, изложенными в прилагаемых документах.</w:t>
      </w:r>
    </w:p>
    <w:p w:rsidR="0055249E" w:rsidRPr="00907CB5" w:rsidRDefault="0055249E" w:rsidP="00DA2A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Организовать внутренний аудит безопасности информационных систем персональных данных в соответствии с «Планом внутренних проверок состояния защиты информационных систем персональных данных» (Приложение</w:t>
      </w:r>
      <w:r w:rsidR="00AE3F33" w:rsidRPr="00907CB5">
        <w:rPr>
          <w:rFonts w:ascii="Times New Roman" w:hAnsi="Times New Roman"/>
          <w:sz w:val="28"/>
          <w:szCs w:val="28"/>
        </w:rPr>
        <w:t xml:space="preserve"> 1</w:t>
      </w:r>
      <w:r w:rsidRPr="00907CB5">
        <w:rPr>
          <w:rFonts w:ascii="Times New Roman" w:hAnsi="Times New Roman"/>
          <w:sz w:val="28"/>
          <w:szCs w:val="28"/>
        </w:rPr>
        <w:t>)</w:t>
      </w:r>
      <w:r w:rsidR="0056337F" w:rsidRPr="00907CB5">
        <w:rPr>
          <w:rFonts w:ascii="Times New Roman" w:hAnsi="Times New Roman"/>
          <w:sz w:val="28"/>
          <w:szCs w:val="28"/>
        </w:rPr>
        <w:t>.</w:t>
      </w:r>
    </w:p>
    <w:p w:rsidR="00B876C9" w:rsidRPr="00907CB5" w:rsidRDefault="002E45F4" w:rsidP="00DA2A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данного распоряжения возложить на ответственного за </w:t>
      </w:r>
      <w:r w:rsidR="001560B6" w:rsidRPr="00907CB5">
        <w:rPr>
          <w:rFonts w:ascii="Times New Roman" w:hAnsi="Times New Roman"/>
          <w:sz w:val="28"/>
          <w:szCs w:val="28"/>
        </w:rPr>
        <w:t>организацию обработки</w:t>
      </w:r>
      <w:r w:rsidRPr="00907CB5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E1382F">
        <w:rPr>
          <w:rFonts w:ascii="Times New Roman" w:hAnsi="Times New Roman"/>
          <w:sz w:val="28"/>
          <w:szCs w:val="28"/>
        </w:rPr>
        <w:t>МБУ «Комплексный центр» города Троицка.</w:t>
      </w:r>
    </w:p>
    <w:p w:rsidR="0055249E" w:rsidRPr="00907CB5" w:rsidRDefault="0055249E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C7E" w:rsidRPr="00907CB5" w:rsidRDefault="0009180F" w:rsidP="00DA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Приложени</w:t>
      </w:r>
      <w:r w:rsidR="00F53C7E" w:rsidRPr="00907CB5">
        <w:rPr>
          <w:rFonts w:ascii="Times New Roman" w:hAnsi="Times New Roman"/>
          <w:sz w:val="28"/>
          <w:szCs w:val="28"/>
        </w:rPr>
        <w:t>я</w:t>
      </w:r>
      <w:r w:rsidRPr="00907CB5">
        <w:rPr>
          <w:rFonts w:ascii="Times New Roman" w:hAnsi="Times New Roman"/>
          <w:sz w:val="28"/>
          <w:szCs w:val="28"/>
        </w:rPr>
        <w:t xml:space="preserve">: </w:t>
      </w:r>
    </w:p>
    <w:p w:rsidR="0009180F" w:rsidRPr="00907CB5" w:rsidRDefault="0009180F" w:rsidP="00DA2A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 xml:space="preserve">«План внутренних проверок состояния защиты информационной системы персональных данных» на </w:t>
      </w:r>
      <w:r w:rsidR="000F7EEE" w:rsidRPr="00907CB5">
        <w:rPr>
          <w:rFonts w:ascii="Times New Roman" w:hAnsi="Times New Roman"/>
          <w:sz w:val="28"/>
          <w:szCs w:val="28"/>
        </w:rPr>
        <w:t>1</w:t>
      </w:r>
      <w:r w:rsidRPr="00907CB5">
        <w:rPr>
          <w:rFonts w:ascii="Times New Roman" w:hAnsi="Times New Roman"/>
          <w:sz w:val="28"/>
          <w:szCs w:val="28"/>
        </w:rPr>
        <w:t xml:space="preserve"> л. в 1 экз.</w:t>
      </w:r>
    </w:p>
    <w:p w:rsidR="0009180F" w:rsidRPr="00907CB5" w:rsidRDefault="00F53C7E" w:rsidP="00DA2A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Лист ознакомления с «Приказом об утверждении организационно-распорядительных документов по защите персональных данных</w:t>
      </w:r>
      <w:r w:rsidRPr="00907CB5">
        <w:rPr>
          <w:rFonts w:ascii="Times New Roman" w:hAnsi="Times New Roman"/>
          <w:bCs/>
          <w:sz w:val="28"/>
          <w:szCs w:val="28"/>
        </w:rPr>
        <w:t>» на 1 л. в 1 экз.</w:t>
      </w:r>
    </w:p>
    <w:p w:rsidR="00DA2A78" w:rsidRPr="00907CB5" w:rsidRDefault="00DA2A78" w:rsidP="00DA2A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A78" w:rsidRPr="00907CB5" w:rsidRDefault="00DA2A78" w:rsidP="00DA2A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A78" w:rsidRPr="00907CB5" w:rsidRDefault="00DA2A78" w:rsidP="00DA2A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B5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М.А. Гуменюк</w:t>
      </w:r>
    </w:p>
    <w:p w:rsidR="0055249E" w:rsidRPr="00907CB5" w:rsidRDefault="0055249E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both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Pr="00907CB5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DA2A78" w:rsidRDefault="00DA2A78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7900DA" w:rsidRDefault="007900DA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56337F" w:rsidRPr="002B7FA2" w:rsidRDefault="0056337F" w:rsidP="00DA2A78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  <w:r w:rsidRPr="002B7FA2">
        <w:rPr>
          <w:rFonts w:ascii="Times New Roman" w:hAnsi="Times New Roman"/>
          <w:b/>
          <w:sz w:val="24"/>
          <w:szCs w:val="24"/>
        </w:rPr>
        <w:t>Приложение</w:t>
      </w:r>
      <w:r w:rsidR="00F53C7E">
        <w:rPr>
          <w:rFonts w:ascii="Times New Roman" w:hAnsi="Times New Roman"/>
          <w:b/>
          <w:sz w:val="24"/>
          <w:szCs w:val="24"/>
        </w:rPr>
        <w:t xml:space="preserve"> 1</w:t>
      </w:r>
    </w:p>
    <w:p w:rsidR="0056337F" w:rsidRDefault="0056337F" w:rsidP="004653D8">
      <w:pPr>
        <w:spacing w:after="0" w:line="360" w:lineRule="auto"/>
        <w:ind w:left="70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F67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риказу №_________</w:t>
      </w:r>
    </w:p>
    <w:p w:rsidR="0056337F" w:rsidRPr="00AF50EC" w:rsidRDefault="0056337F" w:rsidP="004653D8">
      <w:pPr>
        <w:spacing w:after="0" w:line="360" w:lineRule="auto"/>
        <w:ind w:left="7088"/>
        <w:jc w:val="right"/>
      </w:pPr>
      <w:r>
        <w:rPr>
          <w:rFonts w:ascii="Times New Roman" w:hAnsi="Times New Roman"/>
          <w:sz w:val="24"/>
          <w:szCs w:val="24"/>
        </w:rPr>
        <w:t>от «___»___________20___г.</w:t>
      </w:r>
    </w:p>
    <w:p w:rsidR="0056337F" w:rsidRDefault="0056337F" w:rsidP="0056337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249E" w:rsidRPr="0055249E" w:rsidRDefault="0055249E" w:rsidP="0056337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249E">
        <w:rPr>
          <w:rFonts w:ascii="Times New Roman" w:hAnsi="Times New Roman"/>
          <w:b/>
          <w:sz w:val="28"/>
          <w:szCs w:val="24"/>
        </w:rPr>
        <w:t>ПЛАН</w:t>
      </w:r>
    </w:p>
    <w:p w:rsidR="0056337F" w:rsidRDefault="0056337F" w:rsidP="0056337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55249E" w:rsidRPr="0055249E">
        <w:rPr>
          <w:rFonts w:ascii="Times New Roman" w:hAnsi="Times New Roman"/>
          <w:b/>
          <w:sz w:val="24"/>
          <w:szCs w:val="24"/>
        </w:rPr>
        <w:t xml:space="preserve">нутренних проверок состояния защиты </w:t>
      </w:r>
    </w:p>
    <w:p w:rsidR="0055249E" w:rsidRPr="0055249E" w:rsidRDefault="0055249E" w:rsidP="0056337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49E">
        <w:rPr>
          <w:rFonts w:ascii="Times New Roman" w:hAnsi="Times New Roman"/>
          <w:b/>
          <w:sz w:val="24"/>
          <w:szCs w:val="24"/>
        </w:rPr>
        <w:t>информационной системы персональных данных</w:t>
      </w:r>
    </w:p>
    <w:p w:rsidR="0055249E" w:rsidRPr="0055249E" w:rsidRDefault="0055249E" w:rsidP="0055249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</w:tabs>
        <w:spacing w:after="0" w:line="240" w:lineRule="auto"/>
        <w:ind w:right="453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843"/>
        <w:gridCol w:w="1985"/>
        <w:gridCol w:w="1842"/>
      </w:tblGrid>
      <w:tr w:rsidR="00653D11" w:rsidRPr="0055249E" w:rsidTr="00BC501D">
        <w:trPr>
          <w:cantSplit/>
          <w:tblHeader/>
        </w:trPr>
        <w:tc>
          <w:tcPr>
            <w:tcW w:w="567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5249E">
              <w:rPr>
                <w:rFonts w:ascii="Times New Roman" w:hAnsi="Times New Roman"/>
                <w:b/>
                <w:snapToGrid w:val="0"/>
              </w:rPr>
              <w:t>№ п/п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5249E">
              <w:rPr>
                <w:rFonts w:ascii="Times New Roman" w:hAnsi="Times New Roman"/>
                <w:b/>
                <w:snapToGrid w:val="0"/>
              </w:rPr>
              <w:t>Мероприятие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5249E">
              <w:rPr>
                <w:rFonts w:ascii="Times New Roman" w:hAnsi="Times New Roman"/>
                <w:b/>
                <w:snapToGrid w:val="0"/>
              </w:rPr>
              <w:t>Периодичность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5249E">
              <w:rPr>
                <w:rFonts w:ascii="Times New Roman" w:hAnsi="Times New Roman"/>
                <w:b/>
                <w:snapToGrid w:val="0"/>
              </w:rPr>
              <w:t>Исполнитель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Отметка об исполнении</w:t>
            </w:r>
          </w:p>
        </w:tc>
      </w:tr>
      <w:tr w:rsidR="00653D11" w:rsidRPr="0055249E" w:rsidTr="00BC501D">
        <w:trPr>
          <w:cantSplit/>
          <w:trHeight w:val="70"/>
          <w:tblHeader/>
        </w:trPr>
        <w:tc>
          <w:tcPr>
            <w:tcW w:w="567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4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4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4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5524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53D11" w:rsidRPr="0055249E" w:rsidRDefault="00653D11" w:rsidP="00BC501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01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над соблюдением режима обработки ПДн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организацию обработки 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02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над соблюдением режима защиты</w:t>
            </w:r>
          </w:p>
        </w:tc>
        <w:tc>
          <w:tcPr>
            <w:tcW w:w="1843" w:type="dxa"/>
          </w:tcPr>
          <w:p w:rsidR="00653D11" w:rsidRPr="0055249E" w:rsidRDefault="00C73F2E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организацию обработки 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03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над выполнением антивирусной защиты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безопасности ИСПДн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04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безопасности ИСПДн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05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организацию обработки 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06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безопасности ИСПДн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07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за обеспечением резервного копирования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безопасности ИСПДн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08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Организация анализа и пересмотра имеющихся угроз безопасности ПДн, а так же предсказание появления новых, еще неизвестных, угроз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безопасности ИСПДн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09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</w:rPr>
              <w:t>организационно-распорядительных</w:t>
            </w:r>
            <w:r w:rsidRPr="0055249E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организацию обработки 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  <w:tr w:rsidR="00653D11" w:rsidRPr="0055249E" w:rsidTr="00BC501D">
        <w:trPr>
          <w:cantSplit/>
        </w:trPr>
        <w:tc>
          <w:tcPr>
            <w:tcW w:w="567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Контроль за разработкой и внесением изменений в программное обеспечение собственной разработки или штатное ПО специально дорабатываемое собственными разработчиками или сторонними организациями.</w:t>
            </w:r>
          </w:p>
        </w:tc>
        <w:tc>
          <w:tcPr>
            <w:tcW w:w="1843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 w:rsidRPr="0055249E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</w:tcPr>
          <w:p w:rsidR="00653D11" w:rsidRPr="0055249E" w:rsidRDefault="00653D11" w:rsidP="00BC5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безопасности ИСПДн</w:t>
            </w:r>
          </w:p>
        </w:tc>
        <w:tc>
          <w:tcPr>
            <w:tcW w:w="1842" w:type="dxa"/>
          </w:tcPr>
          <w:p w:rsidR="00653D11" w:rsidRDefault="00653D11" w:rsidP="00BC501D">
            <w:pPr>
              <w:spacing w:after="0" w:line="240" w:lineRule="auto"/>
            </w:pPr>
            <w:r w:rsidRPr="0032400C">
              <w:rPr>
                <w:rFonts w:ascii="Times New Roman" w:hAnsi="Times New Roman"/>
              </w:rPr>
              <w:t>Журнал учета работ в ИСПДн</w:t>
            </w:r>
          </w:p>
        </w:tc>
      </w:tr>
    </w:tbl>
    <w:p w:rsidR="00F53C7E" w:rsidRDefault="00F53C7E" w:rsidP="00BC50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53C7E" w:rsidRPr="00F53C7E" w:rsidRDefault="00F53C7E" w:rsidP="00F53C7E">
      <w:pPr>
        <w:spacing w:after="0" w:line="360" w:lineRule="auto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F53C7E">
        <w:rPr>
          <w:rFonts w:ascii="Times New Roman" w:hAnsi="Times New Roman"/>
          <w:b/>
          <w:bCs/>
          <w:sz w:val="24"/>
          <w:szCs w:val="24"/>
        </w:rPr>
        <w:t>Приложени</w:t>
      </w:r>
      <w:r w:rsidR="00E87E37">
        <w:rPr>
          <w:rFonts w:ascii="Times New Roman" w:hAnsi="Times New Roman"/>
          <w:b/>
          <w:bCs/>
          <w:sz w:val="24"/>
          <w:szCs w:val="24"/>
          <w:lang w:val="en-US"/>
        </w:rPr>
        <w:t>е</w:t>
      </w:r>
      <w:r w:rsidRPr="00F53C7E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F53C7E" w:rsidRDefault="00F53C7E" w:rsidP="00F53C7E">
      <w:pPr>
        <w:spacing w:after="0" w:line="360" w:lineRule="auto"/>
        <w:ind w:left="70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B2664">
        <w:rPr>
          <w:rFonts w:ascii="Times New Roman" w:hAnsi="Times New Roman"/>
          <w:sz w:val="24"/>
          <w:szCs w:val="24"/>
        </w:rPr>
        <w:t xml:space="preserve">Приказу </w:t>
      </w:r>
      <w:r>
        <w:rPr>
          <w:rFonts w:ascii="Times New Roman" w:hAnsi="Times New Roman"/>
          <w:sz w:val="24"/>
          <w:szCs w:val="24"/>
        </w:rPr>
        <w:t>№_________</w:t>
      </w:r>
    </w:p>
    <w:p w:rsidR="00F53C7E" w:rsidRPr="00AF50EC" w:rsidRDefault="00F53C7E" w:rsidP="00F53C7E">
      <w:pPr>
        <w:spacing w:after="0" w:line="360" w:lineRule="auto"/>
        <w:ind w:left="7088"/>
        <w:jc w:val="right"/>
      </w:pPr>
      <w:r>
        <w:rPr>
          <w:rFonts w:ascii="Times New Roman" w:hAnsi="Times New Roman"/>
          <w:sz w:val="24"/>
          <w:szCs w:val="24"/>
        </w:rPr>
        <w:t>от «___»___________20___г.</w:t>
      </w:r>
    </w:p>
    <w:p w:rsidR="00F53C7E" w:rsidRDefault="00F53C7E" w:rsidP="00F53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C7E" w:rsidRDefault="00F53C7E" w:rsidP="00F53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098">
        <w:rPr>
          <w:rFonts w:ascii="Times New Roman" w:hAnsi="Times New Roman"/>
          <w:b/>
          <w:sz w:val="24"/>
          <w:szCs w:val="24"/>
        </w:rPr>
        <w:t xml:space="preserve">ЛИСТ ОЗНАКОМЛЕНИЯ с </w:t>
      </w:r>
    </w:p>
    <w:p w:rsidR="00F53C7E" w:rsidRDefault="00F53C7E" w:rsidP="00F53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«Приказом об утверждении организационно-распорядительных </w:t>
      </w:r>
    </w:p>
    <w:p w:rsidR="00F53C7E" w:rsidRDefault="00F53C7E" w:rsidP="00F53C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 по защите персональных данных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1160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3C7E" w:rsidRPr="00116098" w:rsidRDefault="00F53C7E" w:rsidP="00F53C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3146"/>
        <w:gridCol w:w="2917"/>
        <w:gridCol w:w="2418"/>
      </w:tblGrid>
      <w:tr w:rsidR="00F53C7E" w:rsidRPr="00116098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ФИО сотрудника, ознакомившегося с документом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Должность сотрудника, ознакомившегося с документом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Подпись сотрудника, ознакомившегося с документом</w:t>
            </w: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3C7E" w:rsidRPr="00AD12A8" w:rsidRDefault="00F53C7E" w:rsidP="00BE48D8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86211B" w:rsidRDefault="00F53C7E" w:rsidP="00E87E37">
            <w:pPr>
              <w:pStyle w:val="aa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E87E37">
              <w:rPr>
                <w:i/>
              </w:rPr>
              <w:t>2</w:t>
            </w:r>
            <w:r>
              <w:rPr>
                <w:i/>
              </w:rPr>
              <w:t>.</w:t>
            </w:r>
            <w:r w:rsidR="00E87E37">
              <w:rPr>
                <w:i/>
              </w:rPr>
              <w:t>06</w:t>
            </w:r>
            <w:r w:rsidRPr="0086211B">
              <w:rPr>
                <w:i/>
              </w:rPr>
              <w:t>.201</w:t>
            </w:r>
            <w:r w:rsidR="00E87E37">
              <w:rPr>
                <w:i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86211B" w:rsidRDefault="008E6AFD" w:rsidP="00BE48D8">
            <w:pPr>
              <w:pStyle w:val="aa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Иванов И.И.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86211B" w:rsidRDefault="00041603" w:rsidP="00BE48D8">
            <w:pPr>
              <w:pStyle w:val="aa"/>
              <w:spacing w:before="0" w:after="0" w:line="276" w:lineRule="auto"/>
              <w:jc w:val="center"/>
              <w:rPr>
                <w:i/>
              </w:rPr>
            </w:pPr>
            <w:r w:rsidRPr="00041603">
              <w:rPr>
                <w:i/>
              </w:rPr>
              <w:t>Должность 2 члена комиссии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86211B" w:rsidRDefault="00F53C7E" w:rsidP="00BE48D8">
            <w:pPr>
              <w:pStyle w:val="aa"/>
              <w:spacing w:before="0" w:after="0" w:line="276" w:lineRule="auto"/>
              <w:jc w:val="both"/>
              <w:rPr>
                <w:i/>
              </w:rPr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F53C7E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E" w:rsidRPr="006B05E9" w:rsidRDefault="00F53C7E" w:rsidP="00BE48D8">
            <w:pPr>
              <w:pStyle w:val="aa"/>
              <w:spacing w:before="0" w:after="0" w:line="276" w:lineRule="auto"/>
              <w:jc w:val="both"/>
            </w:pPr>
          </w:p>
        </w:tc>
      </w:tr>
      <w:tr w:rsidR="00BC501D" w:rsidRPr="00D23EC7" w:rsidTr="00BC501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1D" w:rsidRPr="006B05E9" w:rsidRDefault="00BC501D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1D" w:rsidRPr="006B05E9" w:rsidRDefault="00BC501D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1D" w:rsidRPr="006B05E9" w:rsidRDefault="00BC501D" w:rsidP="00BE48D8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1D" w:rsidRPr="006B05E9" w:rsidRDefault="00BC501D" w:rsidP="00BE48D8">
            <w:pPr>
              <w:pStyle w:val="aa"/>
              <w:spacing w:before="0" w:after="0" w:line="276" w:lineRule="auto"/>
              <w:jc w:val="both"/>
            </w:pPr>
          </w:p>
        </w:tc>
      </w:tr>
    </w:tbl>
    <w:p w:rsidR="00D06425" w:rsidRPr="001E2EBA" w:rsidRDefault="00D06425" w:rsidP="001540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sectPr w:rsidR="00D06425" w:rsidRPr="001E2EBA" w:rsidSect="00873FB1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90" w:rsidRDefault="00DB4D90" w:rsidP="00F40654">
      <w:pPr>
        <w:spacing w:after="0" w:line="240" w:lineRule="auto"/>
      </w:pPr>
      <w:r>
        <w:separator/>
      </w:r>
    </w:p>
  </w:endnote>
  <w:endnote w:type="continuationSeparator" w:id="1">
    <w:p w:rsidR="00DB4D90" w:rsidRDefault="00DB4D90" w:rsidP="00F4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90" w:rsidRDefault="00DB4D90" w:rsidP="00F40654">
      <w:pPr>
        <w:spacing w:after="0" w:line="240" w:lineRule="auto"/>
      </w:pPr>
      <w:r>
        <w:separator/>
      </w:r>
    </w:p>
  </w:footnote>
  <w:footnote w:type="continuationSeparator" w:id="1">
    <w:p w:rsidR="00DB4D90" w:rsidRDefault="00DB4D90" w:rsidP="00F4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37" w:rsidRDefault="00E87E37" w:rsidP="009100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E37" w:rsidRDefault="00E87E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E8"/>
    <w:multiLevelType w:val="multilevel"/>
    <w:tmpl w:val="855A346C"/>
    <w:lvl w:ilvl="0">
      <w:start w:val="1"/>
      <w:numFmt w:val="decimal"/>
      <w:pStyle w:val="11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C66614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2">
    <w:nsid w:val="32F34F55"/>
    <w:multiLevelType w:val="hybridMultilevel"/>
    <w:tmpl w:val="699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7FD"/>
    <w:multiLevelType w:val="hybridMultilevel"/>
    <w:tmpl w:val="4CB2BCFC"/>
    <w:lvl w:ilvl="0" w:tplc="C088B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576A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5">
    <w:nsid w:val="3D983F26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6">
    <w:nsid w:val="41052967"/>
    <w:multiLevelType w:val="hybridMultilevel"/>
    <w:tmpl w:val="F7D8D26E"/>
    <w:lvl w:ilvl="0" w:tplc="3176D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6665ED"/>
    <w:multiLevelType w:val="hybridMultilevel"/>
    <w:tmpl w:val="D4344974"/>
    <w:lvl w:ilvl="0" w:tplc="D57228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1F15D9"/>
    <w:multiLevelType w:val="hybridMultilevel"/>
    <w:tmpl w:val="A5A2BF3A"/>
    <w:lvl w:ilvl="0" w:tplc="85B87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CC1825"/>
    <w:multiLevelType w:val="hybridMultilevel"/>
    <w:tmpl w:val="A5A2BF3A"/>
    <w:lvl w:ilvl="0" w:tplc="85B87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0A4DF8"/>
    <w:multiLevelType w:val="hybridMultilevel"/>
    <w:tmpl w:val="E73EDAC6"/>
    <w:lvl w:ilvl="0" w:tplc="F0A6D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95"/>
    <w:rsid w:val="000167FF"/>
    <w:rsid w:val="00041603"/>
    <w:rsid w:val="00056579"/>
    <w:rsid w:val="00080D87"/>
    <w:rsid w:val="0009180F"/>
    <w:rsid w:val="000A74AE"/>
    <w:rsid w:val="000B6900"/>
    <w:rsid w:val="000F7EEE"/>
    <w:rsid w:val="001442C4"/>
    <w:rsid w:val="0015380D"/>
    <w:rsid w:val="001540A6"/>
    <w:rsid w:val="001560B6"/>
    <w:rsid w:val="001603ED"/>
    <w:rsid w:val="001854C4"/>
    <w:rsid w:val="001B01AB"/>
    <w:rsid w:val="001B6FF0"/>
    <w:rsid w:val="001D4DA4"/>
    <w:rsid w:val="00203C27"/>
    <w:rsid w:val="00207908"/>
    <w:rsid w:val="00215978"/>
    <w:rsid w:val="00245D39"/>
    <w:rsid w:val="002641FD"/>
    <w:rsid w:val="002657B1"/>
    <w:rsid w:val="002753C4"/>
    <w:rsid w:val="002805F6"/>
    <w:rsid w:val="00282330"/>
    <w:rsid w:val="002A26FD"/>
    <w:rsid w:val="002B7FA2"/>
    <w:rsid w:val="002C6B61"/>
    <w:rsid w:val="002E45F4"/>
    <w:rsid w:val="002F5ACE"/>
    <w:rsid w:val="00352C51"/>
    <w:rsid w:val="003615FC"/>
    <w:rsid w:val="003801E8"/>
    <w:rsid w:val="0039120D"/>
    <w:rsid w:val="003C2921"/>
    <w:rsid w:val="003C2FC4"/>
    <w:rsid w:val="003E478E"/>
    <w:rsid w:val="00402DAD"/>
    <w:rsid w:val="00434619"/>
    <w:rsid w:val="00444A95"/>
    <w:rsid w:val="00452AD6"/>
    <w:rsid w:val="00461FEA"/>
    <w:rsid w:val="00462542"/>
    <w:rsid w:val="00463C4B"/>
    <w:rsid w:val="004653D8"/>
    <w:rsid w:val="00470FDF"/>
    <w:rsid w:val="004956B7"/>
    <w:rsid w:val="004B2A4F"/>
    <w:rsid w:val="004B2BD5"/>
    <w:rsid w:val="004C1490"/>
    <w:rsid w:val="004D6D11"/>
    <w:rsid w:val="004E2513"/>
    <w:rsid w:val="004E7706"/>
    <w:rsid w:val="00506B6A"/>
    <w:rsid w:val="005116E5"/>
    <w:rsid w:val="00525F56"/>
    <w:rsid w:val="00531B9B"/>
    <w:rsid w:val="00536E8A"/>
    <w:rsid w:val="0054270B"/>
    <w:rsid w:val="0055249E"/>
    <w:rsid w:val="0056337F"/>
    <w:rsid w:val="00570035"/>
    <w:rsid w:val="00581240"/>
    <w:rsid w:val="00583E6D"/>
    <w:rsid w:val="005D5945"/>
    <w:rsid w:val="005E0506"/>
    <w:rsid w:val="006235BF"/>
    <w:rsid w:val="00640B42"/>
    <w:rsid w:val="00653D11"/>
    <w:rsid w:val="006845FA"/>
    <w:rsid w:val="006E1F4E"/>
    <w:rsid w:val="0070096F"/>
    <w:rsid w:val="00711167"/>
    <w:rsid w:val="007260FD"/>
    <w:rsid w:val="00726E38"/>
    <w:rsid w:val="00772C4E"/>
    <w:rsid w:val="00775F36"/>
    <w:rsid w:val="007861D1"/>
    <w:rsid w:val="007900DA"/>
    <w:rsid w:val="007B43D2"/>
    <w:rsid w:val="007B53E8"/>
    <w:rsid w:val="00801DE7"/>
    <w:rsid w:val="00811E6E"/>
    <w:rsid w:val="00823BB5"/>
    <w:rsid w:val="00842E91"/>
    <w:rsid w:val="00846CB5"/>
    <w:rsid w:val="00873465"/>
    <w:rsid w:val="00873FB1"/>
    <w:rsid w:val="0088355F"/>
    <w:rsid w:val="00892F79"/>
    <w:rsid w:val="00893AE5"/>
    <w:rsid w:val="008E6AFD"/>
    <w:rsid w:val="00907CB5"/>
    <w:rsid w:val="009100FE"/>
    <w:rsid w:val="00912CC6"/>
    <w:rsid w:val="00922157"/>
    <w:rsid w:val="00936A7A"/>
    <w:rsid w:val="00950F88"/>
    <w:rsid w:val="00984EFC"/>
    <w:rsid w:val="009A53BA"/>
    <w:rsid w:val="009B2664"/>
    <w:rsid w:val="009B4A24"/>
    <w:rsid w:val="00A17E20"/>
    <w:rsid w:val="00A35C70"/>
    <w:rsid w:val="00A854A4"/>
    <w:rsid w:val="00AA10F0"/>
    <w:rsid w:val="00AB3DB4"/>
    <w:rsid w:val="00AD2185"/>
    <w:rsid w:val="00AE3F33"/>
    <w:rsid w:val="00AF50EC"/>
    <w:rsid w:val="00AF67D2"/>
    <w:rsid w:val="00B314CA"/>
    <w:rsid w:val="00B44B34"/>
    <w:rsid w:val="00B64908"/>
    <w:rsid w:val="00B7028B"/>
    <w:rsid w:val="00B85621"/>
    <w:rsid w:val="00B876C9"/>
    <w:rsid w:val="00BA5EA1"/>
    <w:rsid w:val="00BB4C3B"/>
    <w:rsid w:val="00BC501D"/>
    <w:rsid w:val="00BE48D8"/>
    <w:rsid w:val="00BE51CF"/>
    <w:rsid w:val="00BF70CB"/>
    <w:rsid w:val="00C23566"/>
    <w:rsid w:val="00C2639B"/>
    <w:rsid w:val="00C36504"/>
    <w:rsid w:val="00C50337"/>
    <w:rsid w:val="00C616BD"/>
    <w:rsid w:val="00C70665"/>
    <w:rsid w:val="00C73F2E"/>
    <w:rsid w:val="00C80D4D"/>
    <w:rsid w:val="00C83C65"/>
    <w:rsid w:val="00C92502"/>
    <w:rsid w:val="00CA4D01"/>
    <w:rsid w:val="00CA5EBB"/>
    <w:rsid w:val="00CD00D9"/>
    <w:rsid w:val="00CE0720"/>
    <w:rsid w:val="00CF29BD"/>
    <w:rsid w:val="00CF41B1"/>
    <w:rsid w:val="00D06425"/>
    <w:rsid w:val="00D15526"/>
    <w:rsid w:val="00D26B25"/>
    <w:rsid w:val="00D31DBB"/>
    <w:rsid w:val="00D52CFB"/>
    <w:rsid w:val="00D67166"/>
    <w:rsid w:val="00D771E6"/>
    <w:rsid w:val="00D77A95"/>
    <w:rsid w:val="00DA2A78"/>
    <w:rsid w:val="00DB4D90"/>
    <w:rsid w:val="00DF16DE"/>
    <w:rsid w:val="00E1382F"/>
    <w:rsid w:val="00E87E37"/>
    <w:rsid w:val="00EA11B0"/>
    <w:rsid w:val="00EA6B6B"/>
    <w:rsid w:val="00EB6BA5"/>
    <w:rsid w:val="00EE73D2"/>
    <w:rsid w:val="00F2642D"/>
    <w:rsid w:val="00F30DEB"/>
    <w:rsid w:val="00F350C5"/>
    <w:rsid w:val="00F40654"/>
    <w:rsid w:val="00F443AE"/>
    <w:rsid w:val="00F44B18"/>
    <w:rsid w:val="00F53C7E"/>
    <w:rsid w:val="00F637A2"/>
    <w:rsid w:val="00F87DFD"/>
    <w:rsid w:val="00F91226"/>
    <w:rsid w:val="00FA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065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4065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4065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F40654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F40654"/>
  </w:style>
  <w:style w:type="paragraph" w:customStyle="1" w:styleId="111">
    <w:name w:val="111"/>
    <w:basedOn w:val="a"/>
    <w:link w:val="1110"/>
    <w:qFormat/>
    <w:rsid w:val="00C80D4D"/>
    <w:pPr>
      <w:numPr>
        <w:numId w:val="7"/>
      </w:numPr>
      <w:tabs>
        <w:tab w:val="left" w:leader="dot" w:pos="9639"/>
      </w:tabs>
      <w:spacing w:line="360" w:lineRule="auto"/>
      <w:ind w:left="0" w:right="1133" w:firstLine="0"/>
      <w:contextualSpacing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110">
    <w:name w:val="111 Знак"/>
    <w:link w:val="111"/>
    <w:rsid w:val="00C80D4D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F53C7E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922157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c">
    <w:name w:val="Основной текст Знак"/>
    <w:link w:val="ab"/>
    <w:rsid w:val="0092215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W7</cp:lastModifiedBy>
  <cp:revision>3</cp:revision>
  <dcterms:created xsi:type="dcterms:W3CDTF">2018-06-19T22:25:00Z</dcterms:created>
  <dcterms:modified xsi:type="dcterms:W3CDTF">2018-06-19T22:28:00Z</dcterms:modified>
</cp:coreProperties>
</file>